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0A50D2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4B29EC">
              <w:rPr>
                <w:rFonts w:hint="eastAsia"/>
                <w:sz w:val="24"/>
                <w:u w:val="dotted"/>
              </w:rPr>
              <w:t>専門家派遣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B810AA" w:rsidRPr="00B810AA">
              <w:rPr>
                <w:rFonts w:hint="eastAsia"/>
                <w:sz w:val="24"/>
                <w:u w:val="dotted"/>
              </w:rPr>
              <w:t xml:space="preserve">　</w:t>
            </w:r>
            <w:bookmarkStart w:id="0" w:name="_GoBack"/>
            <w:bookmarkEnd w:id="0"/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A50D2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B29EC"/>
    <w:rsid w:val="004D46ED"/>
    <w:rsid w:val="00526DF5"/>
    <w:rsid w:val="0056537D"/>
    <w:rsid w:val="005A2A54"/>
    <w:rsid w:val="005C0C6D"/>
    <w:rsid w:val="005E42F6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B60B3F"/>
    <w:rsid w:val="00B810AA"/>
    <w:rsid w:val="00BE26F0"/>
    <w:rsid w:val="00C64329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5DD99B3-32CE-4B20-971A-9B806D93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倉地　亜実</cp:lastModifiedBy>
  <cp:revision>9</cp:revision>
  <cp:lastPrinted>2015-06-19T02:41:00Z</cp:lastPrinted>
  <dcterms:created xsi:type="dcterms:W3CDTF">2017-02-02T09:18:00Z</dcterms:created>
  <dcterms:modified xsi:type="dcterms:W3CDTF">2021-03-29T10:14:00Z</dcterms:modified>
</cp:coreProperties>
</file>