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DB1CDF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</w:p>
          <w:p w:rsidR="002F2DEF" w:rsidRPr="004D46ED" w:rsidRDefault="000A50D2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453353">
              <w:rPr>
                <w:rFonts w:hint="eastAsia"/>
                <w:sz w:val="24"/>
                <w:u w:val="dotted"/>
              </w:rPr>
              <w:t>新</w:t>
            </w:r>
            <w:r w:rsidR="00A42B34">
              <w:rPr>
                <w:rFonts w:hint="eastAsia"/>
                <w:sz w:val="24"/>
                <w:u w:val="dotted"/>
              </w:rPr>
              <w:t>製品</w:t>
            </w:r>
            <w:bookmarkStart w:id="0" w:name="_GoBack"/>
            <w:bookmarkEnd w:id="0"/>
            <w:r w:rsidR="00453353">
              <w:rPr>
                <w:rFonts w:hint="eastAsia"/>
                <w:sz w:val="24"/>
                <w:u w:val="dotted"/>
              </w:rPr>
              <w:t>共創</w:t>
            </w:r>
            <w:r w:rsidR="00337983" w:rsidRPr="004D46ED">
              <w:rPr>
                <w:rFonts w:hint="eastAsia"/>
                <w:sz w:val="24"/>
                <w:u w:val="dotted"/>
              </w:rPr>
              <w:t>事業）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 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B810AA" w:rsidRPr="00B810AA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4D46ED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4D46ED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5C0C6D"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B10C6D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556AE"/>
    <w:rsid w:val="000A50D2"/>
    <w:rsid w:val="000C5239"/>
    <w:rsid w:val="00163699"/>
    <w:rsid w:val="001A21C1"/>
    <w:rsid w:val="001F2708"/>
    <w:rsid w:val="00204A14"/>
    <w:rsid w:val="002D665F"/>
    <w:rsid w:val="002F2DEF"/>
    <w:rsid w:val="00336D23"/>
    <w:rsid w:val="00337983"/>
    <w:rsid w:val="003D72B5"/>
    <w:rsid w:val="003F5572"/>
    <w:rsid w:val="00404EF2"/>
    <w:rsid w:val="00453353"/>
    <w:rsid w:val="00463172"/>
    <w:rsid w:val="004B29EC"/>
    <w:rsid w:val="004D46ED"/>
    <w:rsid w:val="00526DF5"/>
    <w:rsid w:val="0056537D"/>
    <w:rsid w:val="005A2A54"/>
    <w:rsid w:val="005C0C6D"/>
    <w:rsid w:val="005E42F6"/>
    <w:rsid w:val="006149CA"/>
    <w:rsid w:val="00623FA0"/>
    <w:rsid w:val="00662508"/>
    <w:rsid w:val="006B7047"/>
    <w:rsid w:val="006C242D"/>
    <w:rsid w:val="006E3F3B"/>
    <w:rsid w:val="00723B92"/>
    <w:rsid w:val="007E2224"/>
    <w:rsid w:val="00846AFE"/>
    <w:rsid w:val="008C42AF"/>
    <w:rsid w:val="008D047F"/>
    <w:rsid w:val="00A42B34"/>
    <w:rsid w:val="00B60B3F"/>
    <w:rsid w:val="00B810AA"/>
    <w:rsid w:val="00BE26F0"/>
    <w:rsid w:val="00C64329"/>
    <w:rsid w:val="00CB50DF"/>
    <w:rsid w:val="00D16FF3"/>
    <w:rsid w:val="00D346B1"/>
    <w:rsid w:val="00D51944"/>
    <w:rsid w:val="00DA3365"/>
    <w:rsid w:val="00DB1CDF"/>
    <w:rsid w:val="00DF3C8A"/>
    <w:rsid w:val="00DF4984"/>
    <w:rsid w:val="00EA51F4"/>
    <w:rsid w:val="00ED6F55"/>
    <w:rsid w:val="00F0617B"/>
    <w:rsid w:val="00F27CF1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78F71A"/>
  <w15:docId w15:val="{35DD99B3-32CE-4B20-971A-9B806D9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Windows ユーザー</cp:lastModifiedBy>
  <cp:revision>11</cp:revision>
  <cp:lastPrinted>2015-06-19T02:41:00Z</cp:lastPrinted>
  <dcterms:created xsi:type="dcterms:W3CDTF">2017-02-02T09:18:00Z</dcterms:created>
  <dcterms:modified xsi:type="dcterms:W3CDTF">2024-03-13T08:48:00Z</dcterms:modified>
</cp:coreProperties>
</file>